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4CCA" w14:textId="77777777" w:rsidR="00BB7FBF" w:rsidRDefault="00BB7FBF" w:rsidP="00BB7FBF">
      <w:pPr>
        <w:pStyle w:val="NoSpacing"/>
      </w:pPr>
      <w:r>
        <w:t>Rechtenvrij interview met Patrick Nederkoorn</w:t>
      </w:r>
    </w:p>
    <w:p w14:paraId="3E578B48" w14:textId="7C270784" w:rsidR="00BB7FBF" w:rsidRPr="009910AB" w:rsidRDefault="00BB7FBF" w:rsidP="00BB7FBF">
      <w:pPr>
        <w:pStyle w:val="NoSpacing"/>
      </w:pPr>
      <w:r w:rsidRPr="009910AB">
        <w:t>Door Kim Visbeen</w:t>
      </w:r>
    </w:p>
    <w:p w14:paraId="6E39E6C8" w14:textId="77777777" w:rsidR="00BB7FBF" w:rsidRDefault="00BB7FBF" w:rsidP="009910AB">
      <w:pPr>
        <w:rPr>
          <w:b/>
          <w:bCs/>
          <w:sz w:val="36"/>
          <w:szCs w:val="36"/>
        </w:rPr>
      </w:pPr>
    </w:p>
    <w:p w14:paraId="1C2D931D" w14:textId="68826A6E" w:rsidR="00DF3DBF" w:rsidRPr="00BB7FBF" w:rsidRDefault="00DF3DBF" w:rsidP="009910AB">
      <w:pPr>
        <w:rPr>
          <w:b/>
          <w:bCs/>
          <w:sz w:val="32"/>
          <w:szCs w:val="32"/>
        </w:rPr>
      </w:pPr>
      <w:r w:rsidRPr="00BB7FBF">
        <w:rPr>
          <w:b/>
          <w:bCs/>
          <w:sz w:val="32"/>
          <w:szCs w:val="32"/>
        </w:rPr>
        <w:t xml:space="preserve">Patrick Nederkoorn brengt </w:t>
      </w:r>
      <w:r w:rsidR="002966F6" w:rsidRPr="00BB7FBF">
        <w:rPr>
          <w:b/>
          <w:bCs/>
          <w:sz w:val="32"/>
          <w:szCs w:val="32"/>
        </w:rPr>
        <w:t>humoristische</w:t>
      </w:r>
      <w:r w:rsidRPr="00BB7FBF">
        <w:rPr>
          <w:b/>
          <w:bCs/>
          <w:sz w:val="32"/>
          <w:szCs w:val="32"/>
        </w:rPr>
        <w:t xml:space="preserve"> voorstelling over </w:t>
      </w:r>
      <w:r w:rsidR="00EE5DB3" w:rsidRPr="00BB7FBF">
        <w:rPr>
          <w:b/>
          <w:bCs/>
          <w:sz w:val="32"/>
          <w:szCs w:val="32"/>
        </w:rPr>
        <w:t>klimaatverandering</w:t>
      </w:r>
    </w:p>
    <w:p w14:paraId="5CE4353C" w14:textId="5940A1F8" w:rsidR="009910AB" w:rsidRPr="00CF3630" w:rsidRDefault="002966F6">
      <w:pPr>
        <w:rPr>
          <w:b/>
          <w:bCs/>
          <w:i/>
          <w:iCs/>
          <w:sz w:val="24"/>
          <w:szCs w:val="24"/>
        </w:rPr>
      </w:pPr>
      <w:r w:rsidRPr="00BB7FBF">
        <w:rPr>
          <w:i/>
          <w:iCs/>
          <w:sz w:val="24"/>
          <w:szCs w:val="24"/>
        </w:rPr>
        <w:t>“</w:t>
      </w:r>
      <w:r w:rsidR="00DF3DBF" w:rsidRPr="00BB7FBF">
        <w:rPr>
          <w:i/>
          <w:iCs/>
          <w:sz w:val="24"/>
          <w:szCs w:val="24"/>
        </w:rPr>
        <w:t>Het eerste woordje van mijn kind was tata. Oh god, denk ik dan. Ik hoop niet dat hij veel gaat uitstoten’’</w:t>
      </w:r>
    </w:p>
    <w:p w14:paraId="7F54C800" w14:textId="104FB520" w:rsidR="002D390A" w:rsidRDefault="002D390A">
      <w:pPr>
        <w:rPr>
          <w:b/>
          <w:bCs/>
        </w:rPr>
      </w:pPr>
      <w:r w:rsidRPr="002D390A">
        <w:rPr>
          <w:b/>
          <w:bCs/>
        </w:rPr>
        <w:t>Een Duitse klas vol Nederlandse kind</w:t>
      </w:r>
      <w:r w:rsidR="005C44A6">
        <w:rPr>
          <w:b/>
          <w:bCs/>
        </w:rPr>
        <w:t>jes</w:t>
      </w:r>
      <w:r w:rsidRPr="002D390A">
        <w:rPr>
          <w:b/>
          <w:bCs/>
        </w:rPr>
        <w:t>, weggevlucht voor de stijgende zeespiegel. Het is een sc</w:t>
      </w:r>
      <w:r w:rsidR="00FF2C75">
        <w:rPr>
          <w:rFonts w:cstheme="minorHAnsi"/>
          <w:b/>
          <w:bCs/>
        </w:rPr>
        <w:t>è</w:t>
      </w:r>
      <w:r w:rsidRPr="002D390A">
        <w:rPr>
          <w:b/>
          <w:bCs/>
        </w:rPr>
        <w:t xml:space="preserve">ne uit </w:t>
      </w:r>
      <w:r w:rsidRPr="002D390A">
        <w:rPr>
          <w:b/>
          <w:bCs/>
          <w:i/>
          <w:iCs/>
        </w:rPr>
        <w:t>Hoogtij,</w:t>
      </w:r>
      <w:r w:rsidRPr="002D390A">
        <w:rPr>
          <w:b/>
          <w:bCs/>
        </w:rPr>
        <w:t xml:space="preserve"> waarin Patrick Nederkoorn de worsteling met klimaatverandering bespreekt. Want wat als zeventien miljoen Nederlanders naar hun buurland moeten vluchten? ,,Dan</w:t>
      </w:r>
      <w:r w:rsidR="002B48C0">
        <w:rPr>
          <w:b/>
          <w:bCs/>
        </w:rPr>
        <w:t xml:space="preserve"> is voor zowel Nederland als Duitsland d</w:t>
      </w:r>
      <w:r w:rsidRPr="002D390A">
        <w:rPr>
          <w:b/>
          <w:bCs/>
        </w:rPr>
        <w:t>e vraag: schaffen wir das</w:t>
      </w:r>
      <w:r w:rsidR="00BD7A1C">
        <w:rPr>
          <w:b/>
          <w:bCs/>
        </w:rPr>
        <w:t>?’’</w:t>
      </w:r>
    </w:p>
    <w:p w14:paraId="13B81E27" w14:textId="565D8E6C" w:rsidR="00BA4F70" w:rsidRDefault="002D390A">
      <w:r>
        <w:t>Patrick Nederkoorn is een ‘chronisch vrolijk iemand’</w:t>
      </w:r>
      <w:r w:rsidR="005C44A6">
        <w:t>.</w:t>
      </w:r>
      <w:r>
        <w:t xml:space="preserve"> </w:t>
      </w:r>
      <w:r w:rsidR="005C44A6">
        <w:t>M</w:t>
      </w:r>
      <w:r>
        <w:t xml:space="preserve">aar op het moment dat hij een kind kreeg, kwamen er </w:t>
      </w:r>
      <w:r w:rsidR="005C44A6">
        <w:t xml:space="preserve">toch </w:t>
      </w:r>
      <w:r>
        <w:t xml:space="preserve">vragen op. </w:t>
      </w:r>
      <w:r w:rsidR="005C44A6">
        <w:t xml:space="preserve">,,In wat voor wereld leven wij eigenlijk? En in wat voor wereld komt hij te leven? Wat </w:t>
      </w:r>
      <w:r w:rsidR="005C44A6" w:rsidRPr="00745834">
        <w:t xml:space="preserve">voor smoesjes vertel ik </w:t>
      </w:r>
      <w:r w:rsidR="00745834" w:rsidRPr="00745834">
        <w:t xml:space="preserve">aan </w:t>
      </w:r>
      <w:r w:rsidR="00BD7A1C" w:rsidRPr="00745834">
        <w:t xml:space="preserve">hem </w:t>
      </w:r>
      <w:r w:rsidR="005C44A6" w:rsidRPr="00745834">
        <w:t xml:space="preserve">om </w:t>
      </w:r>
      <w:r w:rsidR="00745834" w:rsidRPr="00745834">
        <w:t>onszelf te sussen</w:t>
      </w:r>
      <w:r w:rsidR="005C44A6" w:rsidRPr="00745834">
        <w:t>?</w:t>
      </w:r>
      <w:r w:rsidR="005C44A6">
        <w:t>’’</w:t>
      </w:r>
    </w:p>
    <w:p w14:paraId="29969E62" w14:textId="74C0FC21" w:rsidR="005C44A6" w:rsidRDefault="005C44A6">
      <w:r>
        <w:t>Het vormt de aanleiding om de irrationaliteit van de mens te bespreken. ,,En vooral d</w:t>
      </w:r>
      <w:r w:rsidR="00052A9D">
        <w:t>ie</w:t>
      </w:r>
      <w:r>
        <w:t xml:space="preserve"> van mezelf</w:t>
      </w:r>
      <w:r w:rsidR="004B2DD5">
        <w:t>. Dat is zowel grappig als ongemakkelijk</w:t>
      </w:r>
      <w:r>
        <w:t>’’, vertelt Nederkoorn</w:t>
      </w:r>
      <w:r w:rsidR="0051400A">
        <w:t xml:space="preserve">, die eerder de Annie M.G. Schmidtprijs won en </w:t>
      </w:r>
      <w:r w:rsidR="00F34DB6">
        <w:t xml:space="preserve">samen met Jan Beuving </w:t>
      </w:r>
      <w:r w:rsidR="00473F90">
        <w:t>genomineerd was voor een Poeli</w:t>
      </w:r>
      <w:r w:rsidR="00FF2C75">
        <w:t xml:space="preserve">finario Engagement met hun voorstelling </w:t>
      </w:r>
      <w:r w:rsidR="00FF2C75" w:rsidRPr="00FF2C75">
        <w:rPr>
          <w:i/>
          <w:iCs/>
        </w:rPr>
        <w:t>De andere oudejaars</w:t>
      </w:r>
      <w:r>
        <w:t xml:space="preserve">. </w:t>
      </w:r>
      <w:r w:rsidR="004B2DD5">
        <w:t>,,Het eerste woordje van mijn kind was tata. Oh god, denk ik dan. Ik hoop niet dat hij veel gaat uitstoten.’’</w:t>
      </w:r>
    </w:p>
    <w:p w14:paraId="382B9F9F" w14:textId="308B169F" w:rsidR="00D60DAB" w:rsidRDefault="00090B25">
      <w:r w:rsidRPr="00090B25">
        <w:rPr>
          <w:i/>
          <w:iCs/>
        </w:rPr>
        <w:t>Hoogtij</w:t>
      </w:r>
      <w:r w:rsidR="005C44A6" w:rsidRPr="00090B25">
        <w:rPr>
          <w:i/>
          <w:iCs/>
        </w:rPr>
        <w:t xml:space="preserve"> </w:t>
      </w:r>
      <w:r w:rsidR="005C44A6">
        <w:t>gaat over klimaatverandering</w:t>
      </w:r>
      <w:r w:rsidR="005D47BC">
        <w:t xml:space="preserve"> en</w:t>
      </w:r>
      <w:r w:rsidR="005C44A6">
        <w:t xml:space="preserve"> </w:t>
      </w:r>
      <w:r w:rsidR="001067D2">
        <w:t xml:space="preserve">over </w:t>
      </w:r>
      <w:r>
        <w:t>je</w:t>
      </w:r>
      <w:r w:rsidR="005C44A6">
        <w:t xml:space="preserve"> kop in het zand steken. ,,Ik ben bijvoorbeeld iemand die trots zegt dat ik geen vlees eet</w:t>
      </w:r>
      <w:r w:rsidR="00A97EEC">
        <w:t>,</w:t>
      </w:r>
      <w:r w:rsidR="005C44A6">
        <w:t xml:space="preserve"> </w:t>
      </w:r>
      <w:r w:rsidR="00331583">
        <w:t>maar een uitzondering maak voor kroketten</w:t>
      </w:r>
      <w:r w:rsidR="00200F28">
        <w:t>.</w:t>
      </w:r>
      <w:r w:rsidR="00263FA0">
        <w:t xml:space="preserve"> </w:t>
      </w:r>
      <w:r w:rsidR="00200F28">
        <w:t>E</w:t>
      </w:r>
      <w:r w:rsidR="00263FA0">
        <w:t>n chorizo</w:t>
      </w:r>
      <w:r w:rsidR="00331583">
        <w:t xml:space="preserve">.’’ </w:t>
      </w:r>
    </w:p>
    <w:p w14:paraId="3EB61862" w14:textId="1E20E45E" w:rsidR="005C44A6" w:rsidRDefault="00263FA0">
      <w:r>
        <w:t xml:space="preserve">Dat levert </w:t>
      </w:r>
      <w:r w:rsidR="004D4C28">
        <w:t>momenten</w:t>
      </w:r>
      <w:r w:rsidR="00D60DAB">
        <w:t xml:space="preserve"> vol schuldgevoelens op. </w:t>
      </w:r>
      <w:r w:rsidR="00867527">
        <w:t xml:space="preserve">,,Terwijl </w:t>
      </w:r>
      <w:r w:rsidR="004D4C28">
        <w:t xml:space="preserve">ik de superindrukwekkende documentaire over Greta Thunberg keek, waarin zij een toespraak houdt voor de VN en roept </w:t>
      </w:r>
      <w:r w:rsidR="004D4C28" w:rsidRPr="00090B25">
        <w:rPr>
          <w:i/>
          <w:iCs/>
        </w:rPr>
        <w:t>How dare you</w:t>
      </w:r>
      <w:r w:rsidR="004D4C28">
        <w:rPr>
          <w:i/>
          <w:iCs/>
        </w:rPr>
        <w:t xml:space="preserve">, </w:t>
      </w:r>
      <w:r w:rsidR="004D4C28">
        <w:t>k</w:t>
      </w:r>
      <w:r w:rsidR="00126741">
        <w:t>o</w:t>
      </w:r>
      <w:r w:rsidR="004D4C28">
        <w:t xml:space="preserve">n ik alleen maar </w:t>
      </w:r>
      <w:r w:rsidR="0035418D">
        <w:t>aan die chorizo in mijn keukenkastje denken. Die durf ik dan</w:t>
      </w:r>
      <w:r w:rsidR="00011B3D">
        <w:t xml:space="preserve"> natuurlijk</w:t>
      </w:r>
      <w:r w:rsidR="0035418D">
        <w:t xml:space="preserve"> niet te eten!</w:t>
      </w:r>
      <w:r w:rsidR="004D4C28">
        <w:t xml:space="preserve"> </w:t>
      </w:r>
      <w:r w:rsidR="0035418D">
        <w:t>Zo ontstaat een verhaal dat gaat over de banaliteit ten opzichte van het grote.’’</w:t>
      </w:r>
    </w:p>
    <w:p w14:paraId="39E03977" w14:textId="48EE0026" w:rsidR="004B2DD5" w:rsidRDefault="00090B25">
      <w:r>
        <w:t xml:space="preserve">Die worsteling staat in de voorstelling centraal. </w:t>
      </w:r>
      <w:r w:rsidR="004B2DD5">
        <w:t xml:space="preserve">,,Een thema waar veel mensen mee bezig zijn. Tegelijkertijd herkent iedereen dat je </w:t>
      </w:r>
      <w:r w:rsidR="00CF5E14">
        <w:t>er niet te veel over na wilt denken</w:t>
      </w:r>
      <w:r w:rsidR="004B2DD5">
        <w:t xml:space="preserve">, omdat het somber maakt.’’ </w:t>
      </w:r>
    </w:p>
    <w:p w14:paraId="35B86ECA" w14:textId="0DAD7D8A" w:rsidR="005C44A6" w:rsidRDefault="004B2DD5">
      <w:r>
        <w:t>Bij sommigen veroorzaakt het zelfs pretraumatische stress, een fenomeen</w:t>
      </w:r>
      <w:r w:rsidR="00305701">
        <w:t xml:space="preserve"> dat ook in de voorstelling wordt benoemd en waarmee Nederkoorn in aanraking kwam </w:t>
      </w:r>
      <w:r>
        <w:t>v</w:t>
      </w:r>
      <w:r w:rsidR="00090B25">
        <w:t>ia zijn geliefde</w:t>
      </w:r>
      <w:r w:rsidR="00305701">
        <w:t>,</w:t>
      </w:r>
      <w:r w:rsidR="00090B25">
        <w:t xml:space="preserve"> die onderzoek doet naar de psychologische gevolgen van klimaatverandering. </w:t>
      </w:r>
      <w:r w:rsidR="006903F9">
        <w:t xml:space="preserve">,,Bij het noemen van de term </w:t>
      </w:r>
      <w:r w:rsidR="002E0B54">
        <w:t>pretraumatisch</w:t>
      </w:r>
      <w:r w:rsidR="009F2DA1">
        <w:t xml:space="preserve">e </w:t>
      </w:r>
      <w:r w:rsidR="002E0B54">
        <w:t xml:space="preserve">stress </w:t>
      </w:r>
      <w:r w:rsidR="006903F9">
        <w:t>wordt al g</w:t>
      </w:r>
      <w:r w:rsidR="00643F1B">
        <w:t>elachen. Dan zeg ik: het gevoel kennen we allemaal in aanloop naar een familieweekend.</w:t>
      </w:r>
      <w:r w:rsidR="00F47E21">
        <w:t xml:space="preserve"> Maar het </w:t>
      </w:r>
      <w:r w:rsidR="00126741">
        <w:t xml:space="preserve">is </w:t>
      </w:r>
      <w:r w:rsidR="00F47E21">
        <w:t>een alarmerend fenomeen.</w:t>
      </w:r>
      <w:r w:rsidR="00643F1B">
        <w:t>’’</w:t>
      </w:r>
    </w:p>
    <w:p w14:paraId="5B3C1981" w14:textId="692F8BD0" w:rsidR="00090B25" w:rsidRDefault="00090B25">
      <w:r w:rsidRPr="005C44A6">
        <w:rPr>
          <w:i/>
          <w:iCs/>
        </w:rPr>
        <w:t>Hoogtij</w:t>
      </w:r>
      <w:r w:rsidR="00643F1B">
        <w:rPr>
          <w:i/>
          <w:iCs/>
        </w:rPr>
        <w:t xml:space="preserve"> </w:t>
      </w:r>
      <w:r w:rsidR="00643F1B" w:rsidRPr="00643F1B">
        <w:t>is momenteel</w:t>
      </w:r>
      <w:r w:rsidRPr="00643F1B">
        <w:t xml:space="preserve"> </w:t>
      </w:r>
      <w:r>
        <w:t xml:space="preserve">in </w:t>
      </w:r>
      <w:r w:rsidR="00643F1B">
        <w:t>verschillende</w:t>
      </w:r>
      <w:r>
        <w:t xml:space="preserve"> theaters</w:t>
      </w:r>
      <w:r w:rsidR="00643F1B">
        <w:t xml:space="preserve"> door het land te zien</w:t>
      </w:r>
      <w:r w:rsidR="0048002D">
        <w:t xml:space="preserve">, waarin </w:t>
      </w:r>
      <w:r w:rsidR="00F00649">
        <w:t>de cabaretier</w:t>
      </w:r>
      <w:r w:rsidR="0048002D">
        <w:t xml:space="preserve"> ook liedjes zingt en wordt begeleid door Guido van de Meent</w:t>
      </w:r>
      <w:r w:rsidR="00643F1B">
        <w:t xml:space="preserve">. In aanloop van elke voorstelling kijkt </w:t>
      </w:r>
      <w:r w:rsidR="00F00649">
        <w:t>Nederkoorn</w:t>
      </w:r>
      <w:r w:rsidR="00643F1B">
        <w:t xml:space="preserve"> eerst </w:t>
      </w:r>
      <w:r w:rsidR="003C029C">
        <w:t xml:space="preserve">even </w:t>
      </w:r>
      <w:r w:rsidR="00E42379">
        <w:t>op overstroming</w:t>
      </w:r>
      <w:r w:rsidR="003C029C">
        <w:t>.nl</w:t>
      </w:r>
      <w:r w:rsidR="005E0FEE">
        <w:t>. ,,Kijken wat er op de plek wa</w:t>
      </w:r>
      <w:r w:rsidR="003578A8">
        <w:t>a</w:t>
      </w:r>
      <w:r w:rsidR="005E0FEE">
        <w:t xml:space="preserve">r ik speel </w:t>
      </w:r>
      <w:r w:rsidR="003578A8">
        <w:t>gebeurt</w:t>
      </w:r>
      <w:r w:rsidR="00997667">
        <w:t xml:space="preserve"> als het water stijgt</w:t>
      </w:r>
      <w:r w:rsidR="005E0FEE">
        <w:t>.’’</w:t>
      </w:r>
    </w:p>
    <w:sectPr w:rsidR="0009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0A"/>
    <w:rsid w:val="00011B3D"/>
    <w:rsid w:val="00052A9D"/>
    <w:rsid w:val="0005712C"/>
    <w:rsid w:val="00090B25"/>
    <w:rsid w:val="001067D2"/>
    <w:rsid w:val="00126741"/>
    <w:rsid w:val="0019147D"/>
    <w:rsid w:val="00200F28"/>
    <w:rsid w:val="00252D85"/>
    <w:rsid w:val="00263FA0"/>
    <w:rsid w:val="00266D06"/>
    <w:rsid w:val="002966F6"/>
    <w:rsid w:val="002B48C0"/>
    <w:rsid w:val="002D390A"/>
    <w:rsid w:val="002E0B54"/>
    <w:rsid w:val="00305701"/>
    <w:rsid w:val="00331583"/>
    <w:rsid w:val="0035418D"/>
    <w:rsid w:val="003578A8"/>
    <w:rsid w:val="003C029C"/>
    <w:rsid w:val="0044699E"/>
    <w:rsid w:val="00473F90"/>
    <w:rsid w:val="0048002D"/>
    <w:rsid w:val="004B2DD5"/>
    <w:rsid w:val="004D4C28"/>
    <w:rsid w:val="0051400A"/>
    <w:rsid w:val="005C44A6"/>
    <w:rsid w:val="005D47BC"/>
    <w:rsid w:val="005E0FEE"/>
    <w:rsid w:val="005F6666"/>
    <w:rsid w:val="00643F1B"/>
    <w:rsid w:val="00666836"/>
    <w:rsid w:val="006903F9"/>
    <w:rsid w:val="00745834"/>
    <w:rsid w:val="00867527"/>
    <w:rsid w:val="0087685C"/>
    <w:rsid w:val="009910AB"/>
    <w:rsid w:val="00997667"/>
    <w:rsid w:val="009F2DA1"/>
    <w:rsid w:val="00A97EEC"/>
    <w:rsid w:val="00AF09B4"/>
    <w:rsid w:val="00BA4F70"/>
    <w:rsid w:val="00BB7FBF"/>
    <w:rsid w:val="00BD7A1C"/>
    <w:rsid w:val="00CD4853"/>
    <w:rsid w:val="00CF3630"/>
    <w:rsid w:val="00CF5E14"/>
    <w:rsid w:val="00D0707B"/>
    <w:rsid w:val="00D3300B"/>
    <w:rsid w:val="00D60DAB"/>
    <w:rsid w:val="00D84FC7"/>
    <w:rsid w:val="00DF3DBF"/>
    <w:rsid w:val="00E42379"/>
    <w:rsid w:val="00EE5DB3"/>
    <w:rsid w:val="00F00649"/>
    <w:rsid w:val="00F34DB6"/>
    <w:rsid w:val="00F47E21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2270"/>
  <w15:chartTrackingRefBased/>
  <w15:docId w15:val="{7721FC66-765F-45E3-962B-F521FD5F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b91a17-4516-4c0b-b194-495d4ff2f94e">
      <Terms xmlns="http://schemas.microsoft.com/office/infopath/2007/PartnerControls"/>
    </lcf76f155ced4ddcb4097134ff3c332f>
    <TaxCatchAll xmlns="91653ce8-844d-486d-8307-214d7e3621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094D6D1838C4CAB35543E63DC20A8" ma:contentTypeVersion="16" ma:contentTypeDescription="Een nieuw document maken." ma:contentTypeScope="" ma:versionID="2093b92b467d1618bf67358648113b59">
  <xsd:schema xmlns:xsd="http://www.w3.org/2001/XMLSchema" xmlns:xs="http://www.w3.org/2001/XMLSchema" xmlns:p="http://schemas.microsoft.com/office/2006/metadata/properties" xmlns:ns2="a1b91a17-4516-4c0b-b194-495d4ff2f94e" xmlns:ns3="91653ce8-844d-486d-8307-214d7e362100" targetNamespace="http://schemas.microsoft.com/office/2006/metadata/properties" ma:root="true" ma:fieldsID="3e679fbcfcaaaf6b79cbfab4878a4d21" ns2:_="" ns3:_="">
    <xsd:import namespace="a1b91a17-4516-4c0b-b194-495d4ff2f94e"/>
    <xsd:import namespace="91653ce8-844d-486d-8307-214d7e362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91a17-4516-4c0b-b194-495d4ff2f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3303e99-4303-4936-842d-d1e9c24387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3ce8-844d-486d-8307-214d7e362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f8aa81-ca34-4f99-8ba6-7ad51ba4ed05}" ma:internalName="TaxCatchAll" ma:showField="CatchAllData" ma:web="91653ce8-844d-486d-8307-214d7e362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E32BA-589B-447F-9E46-2A2695EEB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07C7F-B6D2-45B8-8E1B-4DB98AC60C04}">
  <ds:schemaRefs>
    <ds:schemaRef ds:uri="http://schemas.microsoft.com/office/2006/metadata/properties"/>
    <ds:schemaRef ds:uri="http://schemas.microsoft.com/office/infopath/2007/PartnerControls"/>
    <ds:schemaRef ds:uri="a1b91a17-4516-4c0b-b194-495d4ff2f94e"/>
    <ds:schemaRef ds:uri="91653ce8-844d-486d-8307-214d7e362100"/>
  </ds:schemaRefs>
</ds:datastoreItem>
</file>

<file path=customXml/itemProps3.xml><?xml version="1.0" encoding="utf-8"?>
<ds:datastoreItem xmlns:ds="http://schemas.openxmlformats.org/officeDocument/2006/customXml" ds:itemID="{5DEE419B-9D70-49C5-B5D8-EB5126C27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91a17-4516-4c0b-b194-495d4ff2f94e"/>
    <ds:schemaRef ds:uri="91653ce8-844d-486d-8307-214d7e362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Visbeen</dc:creator>
  <cp:keywords/>
  <dc:description/>
  <cp:lastModifiedBy>Femke Barendrecht - Korthals Stuurman Theaterbureau</cp:lastModifiedBy>
  <cp:revision>2</cp:revision>
  <dcterms:created xsi:type="dcterms:W3CDTF">2022-11-01T14:01:00Z</dcterms:created>
  <dcterms:modified xsi:type="dcterms:W3CDTF">2022-11-01T14:01:00Z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0x010100BB1094D6D1838C4CAB35543E63DC20A8</vt:lpwstr>
  </property>
</Properties>
</file>